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743" w:type="dxa"/>
        <w:tblLayout w:type="fixed"/>
        <w:tblLook w:val="04A0"/>
      </w:tblPr>
      <w:tblGrid>
        <w:gridCol w:w="851"/>
        <w:gridCol w:w="4536"/>
        <w:gridCol w:w="1701"/>
        <w:gridCol w:w="1001"/>
        <w:gridCol w:w="2225"/>
      </w:tblGrid>
      <w:tr w:rsidR="0076430D" w:rsidRPr="00ED5330" w:rsidTr="009340B6">
        <w:tc>
          <w:tcPr>
            <w:tcW w:w="851" w:type="dxa"/>
          </w:tcPr>
          <w:p w:rsidR="0076430D" w:rsidRDefault="0076430D" w:rsidP="009340B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76430D" w:rsidRPr="00ED5330" w:rsidRDefault="0076430D" w:rsidP="009340B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536" w:type="dxa"/>
          </w:tcPr>
          <w:p w:rsidR="0076430D" w:rsidRPr="00ED5330" w:rsidRDefault="0076430D" w:rsidP="009340B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D5330">
              <w:rPr>
                <w:rFonts w:ascii="Times New Roman" w:hAnsi="Times New Roman"/>
                <w:b/>
                <w:sz w:val="28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76430D" w:rsidRPr="00ED5330" w:rsidRDefault="0076430D" w:rsidP="009340B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D5330">
              <w:rPr>
                <w:rFonts w:ascii="Times New Roman" w:hAnsi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1001" w:type="dxa"/>
          </w:tcPr>
          <w:p w:rsidR="0076430D" w:rsidRPr="00ED5330" w:rsidRDefault="0076430D" w:rsidP="009340B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D5330">
              <w:rPr>
                <w:rFonts w:ascii="Times New Roman" w:hAnsi="Times New Roman"/>
                <w:b/>
                <w:sz w:val="28"/>
                <w:szCs w:val="24"/>
              </w:rPr>
              <w:t>класс</w:t>
            </w:r>
          </w:p>
        </w:tc>
        <w:tc>
          <w:tcPr>
            <w:tcW w:w="2225" w:type="dxa"/>
          </w:tcPr>
          <w:p w:rsidR="0076430D" w:rsidRPr="00ED5330" w:rsidRDefault="0076430D" w:rsidP="009340B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</w:p>
        </w:tc>
      </w:tr>
      <w:tr w:rsidR="0076430D" w:rsidRPr="009F1491" w:rsidTr="009340B6">
        <w:tc>
          <w:tcPr>
            <w:tcW w:w="851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Оформление стенда по пожарной безопасности.</w:t>
            </w:r>
          </w:p>
        </w:tc>
        <w:tc>
          <w:tcPr>
            <w:tcW w:w="1701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001" w:type="dxa"/>
          </w:tcPr>
          <w:p w:rsidR="0076430D" w:rsidRPr="009F1491" w:rsidRDefault="00383010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6430D" w:rsidRPr="009F149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225" w:type="dxa"/>
          </w:tcPr>
          <w:p w:rsidR="0076430D" w:rsidRPr="009F1491" w:rsidRDefault="00863947" w:rsidP="009340B6">
            <w:pPr>
              <w:tabs>
                <w:tab w:val="center" w:pos="13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Алагурова В.А.</w:t>
            </w:r>
          </w:p>
        </w:tc>
      </w:tr>
      <w:tr w:rsidR="0076430D" w:rsidRPr="00216C99" w:rsidTr="009340B6">
        <w:tc>
          <w:tcPr>
            <w:tcW w:w="851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 xml:space="preserve">.2 </w:t>
            </w:r>
          </w:p>
        </w:tc>
        <w:tc>
          <w:tcPr>
            <w:tcW w:w="4536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Оформление классных уголков безопасности по теме: «Пожарная безопасность».</w:t>
            </w:r>
          </w:p>
        </w:tc>
        <w:tc>
          <w:tcPr>
            <w:tcW w:w="1701" w:type="dxa"/>
          </w:tcPr>
          <w:p w:rsidR="0076430D" w:rsidRPr="009F1491" w:rsidRDefault="00037A98" w:rsidP="00863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63947">
              <w:rPr>
                <w:rFonts w:ascii="Times New Roman" w:hAnsi="Times New Roman"/>
                <w:sz w:val="24"/>
                <w:szCs w:val="24"/>
              </w:rPr>
              <w:t>4.09.21</w:t>
            </w:r>
          </w:p>
        </w:tc>
        <w:tc>
          <w:tcPr>
            <w:tcW w:w="1001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225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76430D" w:rsidRPr="0076430D" w:rsidRDefault="0076430D" w:rsidP="009340B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43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Шилова О.В.</w:t>
            </w:r>
          </w:p>
        </w:tc>
      </w:tr>
      <w:tr w:rsidR="0076430D" w:rsidRPr="009F1491" w:rsidTr="009340B6">
        <w:tc>
          <w:tcPr>
            <w:tcW w:w="851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536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Конкурс-выставка рисунков «Огонь-друг, огонь-враг!».</w:t>
            </w:r>
          </w:p>
        </w:tc>
        <w:tc>
          <w:tcPr>
            <w:tcW w:w="1701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001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25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76430D" w:rsidRPr="009F1491" w:rsidRDefault="00863947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</w:tr>
      <w:tr w:rsidR="0076430D" w:rsidRPr="009F1491" w:rsidTr="009340B6">
        <w:tc>
          <w:tcPr>
            <w:tcW w:w="851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4536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Участие в проведении «Дня открытых дверей» в пожарной части №13.</w:t>
            </w:r>
          </w:p>
        </w:tc>
        <w:tc>
          <w:tcPr>
            <w:tcW w:w="1701" w:type="dxa"/>
          </w:tcPr>
          <w:p w:rsidR="0076430D" w:rsidRPr="009F1491" w:rsidRDefault="00863947" w:rsidP="005C07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A0A53">
              <w:rPr>
                <w:rFonts w:ascii="Times New Roman" w:hAnsi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5А</w:t>
            </w:r>
          </w:p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76430D" w:rsidRPr="009F1491" w:rsidRDefault="00863947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Алагурова В.А.</w:t>
            </w:r>
          </w:p>
        </w:tc>
      </w:tr>
      <w:tr w:rsidR="0076430D" w:rsidRPr="009F1491" w:rsidTr="009340B6">
        <w:tc>
          <w:tcPr>
            <w:tcW w:w="851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>.</w:t>
            </w:r>
            <w:r w:rsidR="00C856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Беседы по правилам пожарной безопасности.</w:t>
            </w:r>
          </w:p>
          <w:p w:rsidR="0076430D" w:rsidRPr="009F1491" w:rsidRDefault="0076430D" w:rsidP="00934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430D" w:rsidRPr="009F1491" w:rsidRDefault="00863947" w:rsidP="00863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B590F">
              <w:rPr>
                <w:rFonts w:ascii="Times New Roman" w:hAnsi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76430D" w:rsidRPr="009F1491" w:rsidRDefault="00BB590F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</w:t>
            </w:r>
          </w:p>
        </w:tc>
        <w:tc>
          <w:tcPr>
            <w:tcW w:w="2225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Григорьева Н.В.,</w:t>
            </w:r>
          </w:p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мл. инспектор</w:t>
            </w:r>
            <w:r w:rsidR="00383010">
              <w:rPr>
                <w:rFonts w:ascii="Times New Roman" w:hAnsi="Times New Roman"/>
                <w:sz w:val="24"/>
                <w:szCs w:val="24"/>
              </w:rPr>
              <w:t xml:space="preserve"> ПБ,</w:t>
            </w:r>
          </w:p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6430D" w:rsidRPr="009F1491" w:rsidTr="009340B6">
        <w:tc>
          <w:tcPr>
            <w:tcW w:w="851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>.</w:t>
            </w:r>
            <w:r w:rsidR="00C856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Выставка в школьной библиотеке по теме «Пожарная безопасность».</w:t>
            </w:r>
          </w:p>
        </w:tc>
        <w:tc>
          <w:tcPr>
            <w:tcW w:w="1701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001" w:type="dxa"/>
          </w:tcPr>
          <w:p w:rsidR="0076430D" w:rsidRPr="009F1491" w:rsidRDefault="00863947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225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Л.В.</w:t>
            </w:r>
          </w:p>
        </w:tc>
      </w:tr>
      <w:tr w:rsidR="0076430D" w:rsidRPr="009F1491" w:rsidTr="009340B6">
        <w:tc>
          <w:tcPr>
            <w:tcW w:w="851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>.</w:t>
            </w:r>
            <w:r w:rsidR="00C856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Проведение Единого классного часа, посвящённого пожарной безопасности.</w:t>
            </w:r>
          </w:p>
        </w:tc>
        <w:tc>
          <w:tcPr>
            <w:tcW w:w="1701" w:type="dxa"/>
          </w:tcPr>
          <w:p w:rsidR="0076430D" w:rsidRPr="009F1491" w:rsidRDefault="00863947" w:rsidP="00863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397EB1">
              <w:rPr>
                <w:rFonts w:ascii="Times New Roman" w:hAnsi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225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Григорьева Н.В.,</w:t>
            </w:r>
          </w:p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6430D" w:rsidRPr="009F1491" w:rsidTr="009340B6">
        <w:tc>
          <w:tcPr>
            <w:tcW w:w="851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856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Библиотечный час по пожарной безопасности.</w:t>
            </w:r>
          </w:p>
        </w:tc>
        <w:tc>
          <w:tcPr>
            <w:tcW w:w="1701" w:type="dxa"/>
          </w:tcPr>
          <w:p w:rsidR="0076430D" w:rsidRDefault="00863947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22.09.21 </w:t>
            </w:r>
            <w:r w:rsidR="00B41C35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C85687" w:rsidRDefault="00863947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C85687">
              <w:rPr>
                <w:rFonts w:ascii="Times New Roman" w:hAnsi="Times New Roman"/>
                <w:sz w:val="24"/>
                <w:szCs w:val="24"/>
              </w:rPr>
              <w:t>.</w:t>
            </w:r>
            <w:r w:rsidR="00B41C35">
              <w:rPr>
                <w:rFonts w:ascii="Times New Roman" w:hAnsi="Times New Roman"/>
                <w:sz w:val="24"/>
                <w:szCs w:val="24"/>
              </w:rPr>
              <w:t>09.2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05306" w:rsidRPr="009F1491" w:rsidRDefault="00105306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01" w:type="dxa"/>
          </w:tcPr>
          <w:p w:rsidR="0076430D" w:rsidRDefault="00863947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6430D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B41C35" w:rsidRDefault="00B41C35" w:rsidP="009340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5687" w:rsidRPr="009F1491" w:rsidRDefault="00863947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225" w:type="dxa"/>
          </w:tcPr>
          <w:p w:rsidR="0076430D" w:rsidRDefault="001B088C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Белая Н.С.</w:t>
            </w:r>
          </w:p>
          <w:p w:rsidR="00863947" w:rsidRDefault="00863947" w:rsidP="009340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5687" w:rsidRPr="009F1491" w:rsidRDefault="00863947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Шилова О.В.</w:t>
            </w:r>
          </w:p>
        </w:tc>
      </w:tr>
      <w:tr w:rsidR="0076430D" w:rsidRPr="009F1491" w:rsidTr="009340B6">
        <w:tc>
          <w:tcPr>
            <w:tcW w:w="851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>.</w:t>
            </w:r>
            <w:r w:rsidR="00C856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76430D" w:rsidRPr="009F1491" w:rsidRDefault="00D97639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противопожарной без</w:t>
            </w:r>
            <w:r w:rsidR="001B088C">
              <w:rPr>
                <w:rFonts w:ascii="Times New Roman" w:hAnsi="Times New Roman"/>
                <w:sz w:val="24"/>
                <w:szCs w:val="24"/>
              </w:rPr>
              <w:t>опасности «Огонь-друг, огонь-вра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г!» </w:t>
            </w:r>
          </w:p>
        </w:tc>
        <w:tc>
          <w:tcPr>
            <w:tcW w:w="1701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430D" w:rsidRPr="00976ACD" w:rsidRDefault="00863947" w:rsidP="009340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24.09.21</w:t>
            </w:r>
          </w:p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430D" w:rsidRPr="009F1491" w:rsidRDefault="00862988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6430D" w:rsidRPr="009F149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225" w:type="dxa"/>
          </w:tcPr>
          <w:p w:rsidR="0076430D" w:rsidRPr="009F1491" w:rsidRDefault="00D97639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Л.В.</w:t>
            </w:r>
          </w:p>
        </w:tc>
      </w:tr>
      <w:tr w:rsidR="0076430D" w:rsidTr="009340B6">
        <w:tc>
          <w:tcPr>
            <w:tcW w:w="851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="00C856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отряда ДЮП по ПБ</w:t>
            </w:r>
          </w:p>
        </w:tc>
        <w:tc>
          <w:tcPr>
            <w:tcW w:w="1701" w:type="dxa"/>
          </w:tcPr>
          <w:p w:rsidR="0076430D" w:rsidRPr="009F1491" w:rsidRDefault="00862988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001" w:type="dxa"/>
          </w:tcPr>
          <w:p w:rsidR="0076430D" w:rsidRPr="009F1491" w:rsidRDefault="0076430D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1а-1б</w:t>
            </w:r>
          </w:p>
        </w:tc>
        <w:tc>
          <w:tcPr>
            <w:tcW w:w="2225" w:type="dxa"/>
          </w:tcPr>
          <w:p w:rsidR="0076430D" w:rsidRDefault="00863947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Алагурова В.А.</w:t>
            </w:r>
          </w:p>
        </w:tc>
      </w:tr>
      <w:tr w:rsidR="00B41C35" w:rsidTr="009340B6">
        <w:tc>
          <w:tcPr>
            <w:tcW w:w="851" w:type="dxa"/>
          </w:tcPr>
          <w:p w:rsidR="00B41C35" w:rsidRDefault="00B41C35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4536" w:type="dxa"/>
          </w:tcPr>
          <w:p w:rsidR="00B41C35" w:rsidRDefault="00B41C35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Объектовая тренировка « Действия персонала и обучающихся ОУ при возникновении пожара»</w:t>
            </w:r>
          </w:p>
        </w:tc>
        <w:tc>
          <w:tcPr>
            <w:tcW w:w="1701" w:type="dxa"/>
          </w:tcPr>
          <w:p w:rsidR="00B41C35" w:rsidRDefault="00863947" w:rsidP="00863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41C35">
              <w:rPr>
                <w:rFonts w:ascii="Times New Roman" w:hAnsi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B41C35" w:rsidRDefault="00B41C35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225" w:type="dxa"/>
          </w:tcPr>
          <w:p w:rsidR="001B088C" w:rsidRDefault="001B088C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 Осипова Е.И.,</w:t>
            </w:r>
          </w:p>
          <w:p w:rsidR="00B41C35" w:rsidRDefault="00B41C35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Шилова О.В.,</w:t>
            </w:r>
          </w:p>
          <w:p w:rsidR="00B41C35" w:rsidRDefault="00B41C35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Н.В.,</w:t>
            </w:r>
          </w:p>
          <w:p w:rsidR="00B41C35" w:rsidRDefault="00B41C35" w:rsidP="00934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4F0D51" w:rsidRDefault="0076430D">
      <w:r>
        <w:t xml:space="preserve">   </w:t>
      </w:r>
    </w:p>
    <w:p w:rsidR="0076430D" w:rsidRDefault="0076430D"/>
    <w:sectPr w:rsidR="0076430D" w:rsidSect="004F0D5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78A" w:rsidRDefault="0051478A" w:rsidP="0076430D">
      <w:pPr>
        <w:spacing w:after="0" w:line="240" w:lineRule="auto"/>
      </w:pPr>
      <w:r>
        <w:separator/>
      </w:r>
    </w:p>
  </w:endnote>
  <w:endnote w:type="continuationSeparator" w:id="1">
    <w:p w:rsidR="0051478A" w:rsidRDefault="0051478A" w:rsidP="00764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78A" w:rsidRDefault="0051478A" w:rsidP="0076430D">
      <w:pPr>
        <w:spacing w:after="0" w:line="240" w:lineRule="auto"/>
      </w:pPr>
      <w:r>
        <w:separator/>
      </w:r>
    </w:p>
  </w:footnote>
  <w:footnote w:type="continuationSeparator" w:id="1">
    <w:p w:rsidR="0051478A" w:rsidRDefault="0051478A" w:rsidP="00764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30D" w:rsidRPr="0076430D" w:rsidRDefault="0076430D" w:rsidP="0076430D">
    <w:pPr>
      <w:pStyle w:val="a4"/>
      <w:jc w:val="center"/>
      <w:rPr>
        <w:sz w:val="44"/>
        <w:szCs w:val="44"/>
      </w:rPr>
    </w:pPr>
    <w:r w:rsidRPr="0076430D">
      <w:rPr>
        <w:sz w:val="44"/>
        <w:szCs w:val="44"/>
      </w:rPr>
      <w:t>План мероприятий по пожарной безопасности</w:t>
    </w:r>
  </w:p>
  <w:p w:rsidR="0076430D" w:rsidRPr="0076430D" w:rsidRDefault="0076430D" w:rsidP="0076430D">
    <w:pPr>
      <w:pStyle w:val="a4"/>
      <w:jc w:val="center"/>
      <w:rPr>
        <w:sz w:val="44"/>
        <w:szCs w:val="44"/>
      </w:rPr>
    </w:pPr>
    <w:r w:rsidRPr="0076430D">
      <w:rPr>
        <w:sz w:val="44"/>
        <w:szCs w:val="44"/>
      </w:rPr>
      <w:t>В рамках проведения Месячника безопасности</w:t>
    </w:r>
  </w:p>
  <w:p w:rsidR="0076430D" w:rsidRDefault="00863947" w:rsidP="0076430D">
    <w:pPr>
      <w:pStyle w:val="a4"/>
      <w:jc w:val="center"/>
    </w:pPr>
    <w:r>
      <w:rPr>
        <w:sz w:val="44"/>
        <w:szCs w:val="44"/>
      </w:rPr>
      <w:t>(20</w:t>
    </w:r>
    <w:r w:rsidR="00037A98">
      <w:rPr>
        <w:sz w:val="44"/>
        <w:szCs w:val="44"/>
      </w:rPr>
      <w:t>.</w:t>
    </w:r>
    <w:r>
      <w:rPr>
        <w:sz w:val="44"/>
        <w:szCs w:val="44"/>
      </w:rPr>
      <w:t>09.2021</w:t>
    </w:r>
    <w:r w:rsidR="0076430D" w:rsidRPr="0076430D">
      <w:rPr>
        <w:sz w:val="44"/>
        <w:szCs w:val="44"/>
      </w:rPr>
      <w:t xml:space="preserve"> – </w:t>
    </w:r>
    <w:r>
      <w:rPr>
        <w:sz w:val="44"/>
        <w:szCs w:val="44"/>
      </w:rPr>
      <w:t>25</w:t>
    </w:r>
    <w:r w:rsidR="00383010">
      <w:rPr>
        <w:sz w:val="44"/>
        <w:szCs w:val="44"/>
      </w:rPr>
      <w:t>.09.20</w:t>
    </w:r>
    <w:r>
      <w:rPr>
        <w:sz w:val="44"/>
        <w:szCs w:val="44"/>
      </w:rPr>
      <w:t>21</w:t>
    </w:r>
    <w:r w:rsidR="0076430D" w:rsidRPr="0076430D">
      <w:rPr>
        <w:sz w:val="44"/>
        <w:szCs w:val="44"/>
      </w:rPr>
      <w:t>)</w:t>
    </w:r>
  </w:p>
  <w:p w:rsidR="0076430D" w:rsidRDefault="0076430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430D"/>
    <w:rsid w:val="00011DB3"/>
    <w:rsid w:val="00037A98"/>
    <w:rsid w:val="000A0A53"/>
    <w:rsid w:val="000A1F78"/>
    <w:rsid w:val="000E0FB3"/>
    <w:rsid w:val="00105306"/>
    <w:rsid w:val="001B088C"/>
    <w:rsid w:val="00383010"/>
    <w:rsid w:val="00397082"/>
    <w:rsid w:val="00397EB1"/>
    <w:rsid w:val="003E3780"/>
    <w:rsid w:val="004F0D51"/>
    <w:rsid w:val="0051478A"/>
    <w:rsid w:val="00580282"/>
    <w:rsid w:val="005C0769"/>
    <w:rsid w:val="0076430D"/>
    <w:rsid w:val="0079089A"/>
    <w:rsid w:val="007E080A"/>
    <w:rsid w:val="00804F51"/>
    <w:rsid w:val="00862988"/>
    <w:rsid w:val="00863947"/>
    <w:rsid w:val="00886ACF"/>
    <w:rsid w:val="00925535"/>
    <w:rsid w:val="0095671A"/>
    <w:rsid w:val="00976ACD"/>
    <w:rsid w:val="009C5AFC"/>
    <w:rsid w:val="00A96AFC"/>
    <w:rsid w:val="00A97BB9"/>
    <w:rsid w:val="00B41C35"/>
    <w:rsid w:val="00B94EAF"/>
    <w:rsid w:val="00B96799"/>
    <w:rsid w:val="00BB590F"/>
    <w:rsid w:val="00C85687"/>
    <w:rsid w:val="00D04954"/>
    <w:rsid w:val="00D44FF1"/>
    <w:rsid w:val="00D77803"/>
    <w:rsid w:val="00D97639"/>
    <w:rsid w:val="00E56305"/>
    <w:rsid w:val="00F37DFC"/>
    <w:rsid w:val="00F6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30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64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430D"/>
  </w:style>
  <w:style w:type="paragraph" w:styleId="a6">
    <w:name w:val="footer"/>
    <w:basedOn w:val="a"/>
    <w:link w:val="a7"/>
    <w:uiPriority w:val="99"/>
    <w:semiHidden/>
    <w:unhideWhenUsed/>
    <w:rsid w:val="00764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43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22</cp:revision>
  <cp:lastPrinted>2018-09-11T06:39:00Z</cp:lastPrinted>
  <dcterms:created xsi:type="dcterms:W3CDTF">2018-09-07T08:10:00Z</dcterms:created>
  <dcterms:modified xsi:type="dcterms:W3CDTF">2021-08-13T07:34:00Z</dcterms:modified>
</cp:coreProperties>
</file>